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D2D7" w14:textId="77777777" w:rsidR="00E75CE5" w:rsidRPr="00E92369" w:rsidRDefault="00E75CE5">
      <w:pPr>
        <w:pStyle w:val="Title"/>
        <w:rPr>
          <w:sz w:val="72"/>
          <w:szCs w:val="72"/>
        </w:rPr>
      </w:pPr>
      <w:r w:rsidRPr="00E92369">
        <w:rPr>
          <w:sz w:val="72"/>
          <w:szCs w:val="72"/>
        </w:rPr>
        <w:t>Notice</w:t>
      </w:r>
    </w:p>
    <w:p w14:paraId="7F185B7E" w14:textId="77777777" w:rsidR="00E75CE5" w:rsidRDefault="00E75CE5">
      <w:pPr>
        <w:jc w:val="center"/>
        <w:rPr>
          <w:sz w:val="48"/>
        </w:rPr>
      </w:pPr>
    </w:p>
    <w:p w14:paraId="647AE55C" w14:textId="77777777" w:rsidR="00E75CE5" w:rsidRPr="00E92369" w:rsidRDefault="00E75CE5">
      <w:pPr>
        <w:jc w:val="center"/>
        <w:rPr>
          <w:sz w:val="52"/>
          <w:szCs w:val="52"/>
        </w:rPr>
      </w:pPr>
      <w:r w:rsidRPr="00E92369">
        <w:rPr>
          <w:sz w:val="52"/>
          <w:szCs w:val="52"/>
        </w:rPr>
        <w:t xml:space="preserve">Nominations </w:t>
      </w:r>
      <w:r w:rsidR="00E92369" w:rsidRPr="00E92369">
        <w:rPr>
          <w:sz w:val="52"/>
          <w:szCs w:val="52"/>
        </w:rPr>
        <w:t>for</w:t>
      </w:r>
      <w:r w:rsidRPr="00E92369">
        <w:rPr>
          <w:sz w:val="52"/>
          <w:szCs w:val="52"/>
        </w:rPr>
        <w:t xml:space="preserve"> Board of Directors</w:t>
      </w:r>
    </w:p>
    <w:p w14:paraId="59BDEC89" w14:textId="77777777" w:rsidR="00E75CE5" w:rsidRDefault="00E75CE5">
      <w:pPr>
        <w:jc w:val="center"/>
        <w:rPr>
          <w:sz w:val="48"/>
        </w:rPr>
      </w:pPr>
    </w:p>
    <w:p w14:paraId="6628361C" w14:textId="77777777" w:rsidR="00E75CE5" w:rsidRPr="00E92369" w:rsidRDefault="00E75CE5">
      <w:pPr>
        <w:jc w:val="center"/>
        <w:rPr>
          <w:sz w:val="52"/>
          <w:szCs w:val="52"/>
        </w:rPr>
      </w:pPr>
      <w:r w:rsidRPr="00E92369">
        <w:rPr>
          <w:sz w:val="52"/>
          <w:szCs w:val="52"/>
        </w:rPr>
        <w:t>Cool Springs Volunteer Fire Department</w:t>
      </w:r>
    </w:p>
    <w:p w14:paraId="2FB0B10E" w14:textId="77777777" w:rsidR="00E75CE5" w:rsidRDefault="00E75CE5"/>
    <w:p w14:paraId="28853A9B" w14:textId="77777777" w:rsidR="00E75CE5" w:rsidRDefault="00E75CE5"/>
    <w:p w14:paraId="1A2621F4" w14:textId="465350FA" w:rsidR="00E75CE5" w:rsidRPr="00E92369" w:rsidRDefault="00E75CE5">
      <w:pPr>
        <w:rPr>
          <w:sz w:val="36"/>
          <w:szCs w:val="36"/>
        </w:rPr>
      </w:pPr>
      <w:r w:rsidRPr="00E92369">
        <w:rPr>
          <w:sz w:val="36"/>
          <w:szCs w:val="36"/>
        </w:rPr>
        <w:t xml:space="preserve">The nominating committee of the Cool Springs Volunteer Fire Department </w:t>
      </w:r>
      <w:r>
        <w:rPr>
          <w:sz w:val="36"/>
          <w:szCs w:val="36"/>
        </w:rPr>
        <w:t>nominates</w:t>
      </w:r>
      <w:r w:rsidRPr="00E92369">
        <w:rPr>
          <w:sz w:val="36"/>
          <w:szCs w:val="36"/>
        </w:rPr>
        <w:t xml:space="preserve"> the follow</w:t>
      </w:r>
      <w:r w:rsidR="00930920">
        <w:rPr>
          <w:sz w:val="36"/>
          <w:szCs w:val="36"/>
        </w:rPr>
        <w:t>ing</w:t>
      </w:r>
      <w:r w:rsidRPr="00E92369">
        <w:rPr>
          <w:sz w:val="36"/>
          <w:szCs w:val="36"/>
        </w:rPr>
        <w:t xml:space="preserve"> slate of candidates for the expiring</w:t>
      </w:r>
      <w:r w:rsidR="00BF5265">
        <w:rPr>
          <w:sz w:val="36"/>
          <w:szCs w:val="36"/>
        </w:rPr>
        <w:t xml:space="preserve"> terms of current board members, each to serve a </w:t>
      </w:r>
      <w:r w:rsidR="00175126">
        <w:rPr>
          <w:sz w:val="36"/>
          <w:szCs w:val="36"/>
        </w:rPr>
        <w:t>three-year term beginning August 20</w:t>
      </w:r>
      <w:r w:rsidR="00087217">
        <w:rPr>
          <w:sz w:val="36"/>
          <w:szCs w:val="36"/>
        </w:rPr>
        <w:t>2</w:t>
      </w:r>
      <w:r w:rsidR="00DA702A">
        <w:rPr>
          <w:sz w:val="36"/>
          <w:szCs w:val="36"/>
        </w:rPr>
        <w:t>2</w:t>
      </w:r>
      <w:r w:rsidR="00175126">
        <w:rPr>
          <w:sz w:val="36"/>
          <w:szCs w:val="36"/>
        </w:rPr>
        <w:t xml:space="preserve"> and expiring July 202</w:t>
      </w:r>
      <w:r w:rsidR="00DA702A">
        <w:rPr>
          <w:sz w:val="36"/>
          <w:szCs w:val="36"/>
        </w:rPr>
        <w:t>5</w:t>
      </w:r>
      <w:r w:rsidR="00BF5265">
        <w:rPr>
          <w:sz w:val="36"/>
          <w:szCs w:val="36"/>
        </w:rPr>
        <w:t>.</w:t>
      </w:r>
      <w:r w:rsidR="00724208">
        <w:rPr>
          <w:sz w:val="36"/>
          <w:szCs w:val="36"/>
        </w:rPr>
        <w:t xml:space="preserve"> </w:t>
      </w:r>
    </w:p>
    <w:p w14:paraId="43F158B8" w14:textId="77777777" w:rsidR="00E75CE5" w:rsidRPr="00E92369" w:rsidRDefault="00E75CE5">
      <w:pPr>
        <w:rPr>
          <w:sz w:val="36"/>
          <w:szCs w:val="36"/>
        </w:rPr>
      </w:pPr>
    </w:p>
    <w:p w14:paraId="275A1EFD" w14:textId="31D4A5C7" w:rsidR="00175126" w:rsidRDefault="00F42643">
      <w:pPr>
        <w:rPr>
          <w:sz w:val="36"/>
          <w:szCs w:val="36"/>
        </w:rPr>
      </w:pPr>
      <w:r>
        <w:rPr>
          <w:sz w:val="36"/>
          <w:szCs w:val="36"/>
        </w:rPr>
        <w:t>Jerry M. Gibson</w:t>
      </w:r>
    </w:p>
    <w:p w14:paraId="41853751" w14:textId="77777777" w:rsidR="007E0CB9" w:rsidRDefault="007E0CB9">
      <w:pPr>
        <w:rPr>
          <w:sz w:val="36"/>
          <w:szCs w:val="36"/>
        </w:rPr>
      </w:pPr>
    </w:p>
    <w:p w14:paraId="4763A10F" w14:textId="16045273" w:rsidR="00175126" w:rsidRDefault="00F42643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02338C">
        <w:rPr>
          <w:sz w:val="36"/>
          <w:szCs w:val="36"/>
        </w:rPr>
        <w:t>homas Groff</w:t>
      </w:r>
    </w:p>
    <w:p w14:paraId="0352B828" w14:textId="176F83A4" w:rsidR="00FC11F6" w:rsidRDefault="00FC11F6">
      <w:pPr>
        <w:rPr>
          <w:sz w:val="36"/>
          <w:szCs w:val="36"/>
        </w:rPr>
      </w:pPr>
    </w:p>
    <w:p w14:paraId="2C19EB65" w14:textId="4D86633C" w:rsidR="00FC11F6" w:rsidRPr="00E92369" w:rsidRDefault="0002338C">
      <w:pPr>
        <w:rPr>
          <w:sz w:val="36"/>
          <w:szCs w:val="36"/>
        </w:rPr>
      </w:pPr>
      <w:r>
        <w:rPr>
          <w:sz w:val="36"/>
          <w:szCs w:val="36"/>
        </w:rPr>
        <w:t>Judy Patterson</w:t>
      </w:r>
    </w:p>
    <w:p w14:paraId="54268B6C" w14:textId="77777777" w:rsidR="00BF5265" w:rsidRDefault="00BF5265">
      <w:pPr>
        <w:rPr>
          <w:sz w:val="36"/>
          <w:szCs w:val="36"/>
        </w:rPr>
      </w:pPr>
    </w:p>
    <w:p w14:paraId="65BF994E" w14:textId="77777777" w:rsidR="00BF5265" w:rsidRDefault="00BF5265">
      <w:pPr>
        <w:rPr>
          <w:sz w:val="36"/>
          <w:szCs w:val="36"/>
        </w:rPr>
      </w:pPr>
      <w:r>
        <w:rPr>
          <w:sz w:val="36"/>
          <w:szCs w:val="36"/>
        </w:rPr>
        <w:t>Respectfully submitted,</w:t>
      </w:r>
    </w:p>
    <w:p w14:paraId="026934D5" w14:textId="77777777" w:rsidR="00BF5265" w:rsidRDefault="00BF5265">
      <w:pPr>
        <w:rPr>
          <w:sz w:val="36"/>
          <w:szCs w:val="36"/>
        </w:rPr>
      </w:pPr>
    </w:p>
    <w:p w14:paraId="191C8DA6" w14:textId="77777777" w:rsidR="00BF5265" w:rsidRPr="00BF5265" w:rsidRDefault="00BF5265">
      <w:pPr>
        <w:rPr>
          <w:sz w:val="36"/>
          <w:szCs w:val="36"/>
          <w:u w:val="single"/>
        </w:rPr>
      </w:pPr>
      <w:r w:rsidRPr="00BF5265">
        <w:rPr>
          <w:sz w:val="36"/>
          <w:szCs w:val="36"/>
          <w:u w:val="single"/>
        </w:rPr>
        <w:t>Nominating committee</w:t>
      </w:r>
    </w:p>
    <w:p w14:paraId="7772CA9B" w14:textId="719C22D1" w:rsidR="00ED5649" w:rsidRDefault="00FC11F6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02338C">
        <w:rPr>
          <w:sz w:val="36"/>
          <w:szCs w:val="36"/>
        </w:rPr>
        <w:t>odd Bowers</w:t>
      </w:r>
      <w:r w:rsidR="00D0721A">
        <w:rPr>
          <w:sz w:val="36"/>
          <w:szCs w:val="36"/>
        </w:rPr>
        <w:t>, Chairman</w:t>
      </w:r>
    </w:p>
    <w:p w14:paraId="60846582" w14:textId="77777777" w:rsidR="00E616B6" w:rsidRDefault="00E616B6">
      <w:pPr>
        <w:rPr>
          <w:sz w:val="36"/>
          <w:szCs w:val="36"/>
        </w:rPr>
      </w:pPr>
    </w:p>
    <w:p w14:paraId="4FAA7DB4" w14:textId="77777777" w:rsidR="00E616B6" w:rsidRPr="00E92369" w:rsidRDefault="00E616B6" w:rsidP="00E616B6">
      <w:pPr>
        <w:rPr>
          <w:sz w:val="36"/>
          <w:szCs w:val="36"/>
        </w:rPr>
      </w:pPr>
      <w:r>
        <w:rPr>
          <w:sz w:val="36"/>
          <w:szCs w:val="36"/>
        </w:rPr>
        <w:t>The presiding officer of the Annual Meeting shall ask for nominations from the floor and accept duly qualified candidates into consideration for election.</w:t>
      </w:r>
    </w:p>
    <w:p w14:paraId="28689861" w14:textId="77777777" w:rsidR="00E616B6" w:rsidRPr="00BF5265" w:rsidRDefault="00E616B6">
      <w:pPr>
        <w:rPr>
          <w:sz w:val="36"/>
          <w:szCs w:val="36"/>
        </w:rPr>
      </w:pPr>
    </w:p>
    <w:sectPr w:rsidR="00E616B6" w:rsidRPr="00BF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69"/>
    <w:rsid w:val="0002338C"/>
    <w:rsid w:val="00087217"/>
    <w:rsid w:val="00175126"/>
    <w:rsid w:val="004C2C3A"/>
    <w:rsid w:val="005335ED"/>
    <w:rsid w:val="00557A9B"/>
    <w:rsid w:val="005969B3"/>
    <w:rsid w:val="00623B0C"/>
    <w:rsid w:val="00656D79"/>
    <w:rsid w:val="00671E06"/>
    <w:rsid w:val="00724208"/>
    <w:rsid w:val="007E0CB9"/>
    <w:rsid w:val="00930920"/>
    <w:rsid w:val="00944F7E"/>
    <w:rsid w:val="00A94911"/>
    <w:rsid w:val="00AA0CB5"/>
    <w:rsid w:val="00AA15CE"/>
    <w:rsid w:val="00B17BC0"/>
    <w:rsid w:val="00B244DC"/>
    <w:rsid w:val="00BF5265"/>
    <w:rsid w:val="00CD2127"/>
    <w:rsid w:val="00CE1100"/>
    <w:rsid w:val="00CF3E06"/>
    <w:rsid w:val="00D0721A"/>
    <w:rsid w:val="00DA702A"/>
    <w:rsid w:val="00E616B6"/>
    <w:rsid w:val="00E75CE5"/>
    <w:rsid w:val="00E92369"/>
    <w:rsid w:val="00ED5649"/>
    <w:rsid w:val="00F42643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BFF93"/>
  <w15:chartTrackingRefBased/>
  <w15:docId w15:val="{7CBF3ACA-9CAF-49E5-810D-48626EDF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Dell Computer Corporation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Preferred Customer</dc:creator>
  <cp:keywords/>
  <dc:description/>
  <cp:lastModifiedBy>Robert Webster</cp:lastModifiedBy>
  <cp:revision>2</cp:revision>
  <cp:lastPrinted>2007-07-09T22:29:00Z</cp:lastPrinted>
  <dcterms:created xsi:type="dcterms:W3CDTF">2022-06-16T19:09:00Z</dcterms:created>
  <dcterms:modified xsi:type="dcterms:W3CDTF">2022-06-16T19:09:00Z</dcterms:modified>
</cp:coreProperties>
</file>